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55" w:rsidRPr="00026555" w:rsidRDefault="00026555" w:rsidP="00026555">
      <w:pPr>
        <w:jc w:val="center"/>
        <w:rPr>
          <w:rFonts w:ascii="Gilroy" w:hAnsi="Gilroy"/>
          <w:b/>
          <w:sz w:val="40"/>
          <w:szCs w:val="40"/>
        </w:rPr>
      </w:pPr>
      <w:r w:rsidRPr="00026555">
        <w:rPr>
          <w:rFonts w:ascii="Gilroy" w:hAnsi="Gilroy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5839460</wp:posOffset>
            </wp:positionH>
            <wp:positionV relativeFrom="paragraph">
              <wp:posOffset>-56515</wp:posOffset>
            </wp:positionV>
            <wp:extent cx="1062990" cy="15811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калинка черная маленькая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555">
        <w:rPr>
          <w:rFonts w:ascii="Gilroy" w:hAnsi="Gilroy"/>
          <w:b/>
          <w:sz w:val="40"/>
          <w:szCs w:val="40"/>
        </w:rPr>
        <w:t>Анкета потенциального дилера</w:t>
      </w:r>
    </w:p>
    <w:tbl>
      <w:tblPr>
        <w:tblpPr w:leftFromText="180" w:rightFromText="180" w:vertAnchor="page" w:horzAnchor="margin" w:tblpY="1087"/>
        <w:tblW w:w="10881" w:type="dxa"/>
        <w:tblLook w:val="04A0" w:firstRow="1" w:lastRow="0" w:firstColumn="1" w:lastColumn="0" w:noHBand="0" w:noVBand="1"/>
      </w:tblPr>
      <w:tblGrid>
        <w:gridCol w:w="4219"/>
        <w:gridCol w:w="6662"/>
      </w:tblGrid>
      <w:tr w:rsidR="00026555" w:rsidRPr="00F23427" w:rsidTr="00026555">
        <w:trPr>
          <w:trHeight w:val="312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22301A" w:rsidRDefault="00026555" w:rsidP="00C47633">
            <w:pPr>
              <w:rPr>
                <w:rFonts w:ascii="Gilroy" w:hAnsi="Gilroy"/>
                <w:sz w:val="24"/>
                <w:szCs w:val="24"/>
              </w:rPr>
            </w:pPr>
            <w:r w:rsidRPr="0022301A">
              <w:rPr>
                <w:rFonts w:ascii="Gilroy" w:hAnsi="Gilroy"/>
                <w:sz w:val="24"/>
                <w:szCs w:val="24"/>
              </w:rPr>
              <w:t>Наи</w:t>
            </w:r>
            <w:r w:rsidR="00C47633">
              <w:rPr>
                <w:rFonts w:ascii="Gilroy" w:hAnsi="Gilroy"/>
                <w:sz w:val="24"/>
                <w:szCs w:val="24"/>
              </w:rPr>
              <w:t>менование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F23427" w:rsidRDefault="00026555" w:rsidP="000265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6555" w:rsidRPr="00F23427" w:rsidTr="00026555">
        <w:trPr>
          <w:trHeight w:val="312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22301A" w:rsidRDefault="00026555" w:rsidP="00026555">
            <w:pPr>
              <w:rPr>
                <w:rFonts w:ascii="Gilroy" w:hAnsi="Gilroy"/>
                <w:sz w:val="24"/>
                <w:szCs w:val="24"/>
              </w:rPr>
            </w:pPr>
            <w:r w:rsidRPr="0022301A">
              <w:rPr>
                <w:rFonts w:ascii="Gilroy" w:eastAsia="Times New Roman" w:hAnsi="Gilroy" w:cs="Calibri"/>
                <w:color w:val="000000"/>
                <w:sz w:val="24"/>
                <w:szCs w:val="24"/>
                <w:lang w:eastAsia="ru-RU"/>
              </w:rPr>
              <w:t>Ф.И.О. контактного лица: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F23427" w:rsidRDefault="00026555" w:rsidP="000265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6555" w:rsidRPr="00F23427" w:rsidTr="00026555">
        <w:trPr>
          <w:trHeight w:val="312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22301A" w:rsidRDefault="00026555" w:rsidP="00026555">
            <w:pPr>
              <w:rPr>
                <w:rFonts w:ascii="Gilroy" w:hAnsi="Gilroy"/>
                <w:sz w:val="24"/>
                <w:szCs w:val="24"/>
                <w:lang w:eastAsia="ru-RU"/>
              </w:rPr>
            </w:pPr>
            <w:r w:rsidRPr="0022301A">
              <w:rPr>
                <w:rFonts w:ascii="Gilroy" w:hAnsi="Gilroy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F23427" w:rsidRDefault="00026555" w:rsidP="000265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6555" w:rsidRPr="00F23427" w:rsidTr="00026555">
        <w:trPr>
          <w:trHeight w:val="312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22301A" w:rsidRDefault="00026555" w:rsidP="00026555">
            <w:pPr>
              <w:rPr>
                <w:rFonts w:ascii="Gilroy" w:hAnsi="Gilroy"/>
                <w:sz w:val="24"/>
                <w:szCs w:val="24"/>
                <w:lang w:eastAsia="ru-RU"/>
              </w:rPr>
            </w:pPr>
            <w:r w:rsidRPr="0022301A">
              <w:rPr>
                <w:rFonts w:ascii="Gilroy" w:hAnsi="Gilroy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F23427" w:rsidRDefault="00026555" w:rsidP="000265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6555" w:rsidRPr="00F23427" w:rsidTr="00026555">
        <w:trPr>
          <w:trHeight w:val="312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22301A" w:rsidRDefault="00026555" w:rsidP="00026555">
            <w:pPr>
              <w:rPr>
                <w:rFonts w:ascii="Gilroy" w:hAnsi="Gilroy"/>
                <w:sz w:val="24"/>
                <w:szCs w:val="24"/>
                <w:lang w:eastAsia="ru-RU"/>
              </w:rPr>
            </w:pPr>
            <w:r w:rsidRPr="0022301A">
              <w:rPr>
                <w:rFonts w:ascii="Gilroy" w:hAnsi="Gilroy"/>
                <w:sz w:val="24"/>
                <w:szCs w:val="24"/>
                <w:lang w:eastAsia="ru-RU"/>
              </w:rPr>
              <w:t>Контактный e-</w:t>
            </w:r>
            <w:proofErr w:type="spellStart"/>
            <w:r w:rsidRPr="0022301A">
              <w:rPr>
                <w:rFonts w:ascii="Gilroy" w:hAnsi="Gilroy"/>
                <w:sz w:val="24"/>
                <w:szCs w:val="24"/>
                <w:lang w:eastAsia="ru-RU"/>
              </w:rPr>
              <w:t>mail</w:t>
            </w:r>
            <w:proofErr w:type="spellEnd"/>
            <w:r w:rsidRPr="0022301A">
              <w:rPr>
                <w:rFonts w:ascii="Gilroy" w:hAnsi="Gilroy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F23427" w:rsidRDefault="00026555" w:rsidP="000265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6555" w:rsidRPr="00F23427" w:rsidTr="00026555">
        <w:trPr>
          <w:trHeight w:val="34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22301A" w:rsidRDefault="00026555" w:rsidP="00026555">
            <w:pPr>
              <w:rPr>
                <w:rFonts w:ascii="Gilroy" w:hAnsi="Gilroy"/>
                <w:sz w:val="24"/>
                <w:szCs w:val="24"/>
                <w:lang w:eastAsia="ru-RU"/>
              </w:rPr>
            </w:pPr>
            <w:r w:rsidRPr="0022301A">
              <w:rPr>
                <w:rFonts w:ascii="Gilroy" w:hAnsi="Gilroy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F23427" w:rsidRDefault="00026555" w:rsidP="000265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6555" w:rsidRPr="00F23427" w:rsidTr="00026555">
        <w:trPr>
          <w:trHeight w:val="34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22301A" w:rsidRDefault="00026555" w:rsidP="00026555">
            <w:pPr>
              <w:rPr>
                <w:rFonts w:ascii="Gilroy" w:hAnsi="Gilroy"/>
                <w:sz w:val="24"/>
                <w:szCs w:val="24"/>
              </w:rPr>
            </w:pPr>
            <w:r w:rsidRPr="0022301A">
              <w:rPr>
                <w:rFonts w:ascii="Gilroy" w:hAnsi="Gilroy"/>
                <w:sz w:val="24"/>
                <w:szCs w:val="24"/>
              </w:rPr>
              <w:t>Какой регион для продажи</w:t>
            </w:r>
            <w:r>
              <w:rPr>
                <w:rFonts w:ascii="Gilroy" w:hAnsi="Gilroy"/>
                <w:sz w:val="24"/>
                <w:szCs w:val="24"/>
              </w:rPr>
              <w:t xml:space="preserve"> нашей продукции Вас интересует?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F23427" w:rsidRDefault="00026555" w:rsidP="000265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6555" w:rsidRPr="00F23427" w:rsidTr="00026555">
        <w:trPr>
          <w:trHeight w:val="34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22301A" w:rsidRDefault="00C47633" w:rsidP="00026555">
            <w:pPr>
              <w:rPr>
                <w:rFonts w:ascii="Gilroy" w:hAnsi="Gilroy"/>
                <w:sz w:val="24"/>
                <w:szCs w:val="24"/>
              </w:rPr>
            </w:pPr>
            <w:r>
              <w:rPr>
                <w:rFonts w:ascii="Gilroy" w:hAnsi="Gilroy"/>
                <w:sz w:val="24"/>
                <w:szCs w:val="24"/>
              </w:rPr>
              <w:t>Имеются ли у В</w:t>
            </w:r>
            <w:r w:rsidR="00026555" w:rsidRPr="0022301A">
              <w:rPr>
                <w:rFonts w:ascii="Gilroy" w:hAnsi="Gilroy"/>
                <w:sz w:val="24"/>
                <w:szCs w:val="24"/>
              </w:rPr>
              <w:t>ас складские помещения</w:t>
            </w:r>
            <w:r w:rsidR="00026555">
              <w:rPr>
                <w:rFonts w:ascii="Gilroy" w:hAnsi="Gilroy"/>
                <w:sz w:val="24"/>
                <w:szCs w:val="24"/>
              </w:rPr>
              <w:t>?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F23427" w:rsidRDefault="00026555" w:rsidP="000265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6555" w:rsidRPr="00F23427" w:rsidTr="00026555">
        <w:trPr>
          <w:trHeight w:val="34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22301A" w:rsidRDefault="00026555" w:rsidP="00026555">
            <w:pPr>
              <w:rPr>
                <w:rFonts w:ascii="Gilroy" w:hAnsi="Gilroy"/>
                <w:sz w:val="24"/>
                <w:szCs w:val="24"/>
              </w:rPr>
            </w:pPr>
            <w:r w:rsidRPr="0022301A">
              <w:rPr>
                <w:rFonts w:ascii="Gilroy" w:hAnsi="Gilroy"/>
                <w:sz w:val="24"/>
                <w:szCs w:val="24"/>
              </w:rPr>
              <w:t>Почему Вас интересует именно наша продукция? И где вы о нас узнали?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F23427" w:rsidRDefault="00026555" w:rsidP="000265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6555" w:rsidRPr="00F23427" w:rsidTr="00026555">
        <w:trPr>
          <w:trHeight w:val="34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22301A" w:rsidRDefault="00FD3745" w:rsidP="00C47633">
            <w:pPr>
              <w:rPr>
                <w:rFonts w:ascii="Gilroy" w:hAnsi="Gilroy"/>
                <w:sz w:val="24"/>
                <w:szCs w:val="24"/>
              </w:rPr>
            </w:pPr>
            <w:r>
              <w:rPr>
                <w:rFonts w:ascii="Gilroy" w:hAnsi="Gilroy"/>
                <w:sz w:val="24"/>
                <w:szCs w:val="24"/>
              </w:rPr>
              <w:t>Готовы ли Вы</w:t>
            </w:r>
            <w:r w:rsidR="00263C97">
              <w:rPr>
                <w:rFonts w:ascii="Gilroy" w:hAnsi="Gilroy"/>
                <w:sz w:val="24"/>
                <w:szCs w:val="24"/>
              </w:rPr>
              <w:t xml:space="preserve"> </w:t>
            </w:r>
            <w:r w:rsidR="00C47633">
              <w:rPr>
                <w:rFonts w:ascii="Gilroy" w:hAnsi="Gilroy"/>
                <w:sz w:val="24"/>
                <w:szCs w:val="24"/>
              </w:rPr>
              <w:t>оформить бренд-секцию «Калинка» по нашей единой концепции?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F23427" w:rsidRDefault="00026555" w:rsidP="000265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6555" w:rsidRPr="00F23427" w:rsidTr="00026555">
        <w:trPr>
          <w:trHeight w:val="34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22301A" w:rsidRDefault="00026555" w:rsidP="00026555">
            <w:pPr>
              <w:rPr>
                <w:rFonts w:ascii="Gilroy" w:eastAsia="Times New Roman" w:hAnsi="Gilroy" w:cs="Calibri"/>
                <w:color w:val="000000"/>
                <w:sz w:val="24"/>
                <w:szCs w:val="24"/>
                <w:lang w:eastAsia="ru-RU"/>
              </w:rPr>
            </w:pPr>
            <w:r w:rsidRPr="0022301A">
              <w:rPr>
                <w:rFonts w:ascii="Gilroy" w:eastAsia="Times New Roman" w:hAnsi="Gilroy" w:cs="Calibri"/>
                <w:color w:val="000000"/>
                <w:sz w:val="24"/>
                <w:szCs w:val="24"/>
                <w:lang w:eastAsia="ru-RU"/>
              </w:rPr>
              <w:t>Количество принадлежащих Вам салонов по городу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F23427" w:rsidRDefault="00026555" w:rsidP="000265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6555" w:rsidRPr="00726126" w:rsidTr="00026555">
        <w:trPr>
          <w:trHeight w:val="50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22301A" w:rsidRDefault="00026555" w:rsidP="00026555">
            <w:pPr>
              <w:rPr>
                <w:rFonts w:ascii="Gilroy" w:eastAsia="Times New Roman" w:hAnsi="Gilroy" w:cs="Calibri"/>
                <w:color w:val="000000"/>
                <w:sz w:val="24"/>
                <w:szCs w:val="24"/>
                <w:lang w:eastAsia="ru-RU"/>
              </w:rPr>
            </w:pPr>
            <w:r w:rsidRPr="0022301A">
              <w:rPr>
                <w:rFonts w:ascii="Gilroy" w:eastAsia="Times New Roman" w:hAnsi="Gilroy" w:cs="Calibri"/>
                <w:color w:val="000000"/>
                <w:sz w:val="24"/>
                <w:szCs w:val="24"/>
                <w:lang w:eastAsia="ru-RU"/>
              </w:rPr>
              <w:t>В каком ценовом сегменте работаете?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726126" w:rsidRDefault="00026555" w:rsidP="00026555">
            <w:pPr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</w:p>
        </w:tc>
      </w:tr>
      <w:tr w:rsidR="00026555" w:rsidRPr="00F23427" w:rsidTr="00026555">
        <w:trPr>
          <w:trHeight w:val="53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555" w:rsidRPr="0022301A" w:rsidRDefault="00026555" w:rsidP="00026555">
            <w:pPr>
              <w:rPr>
                <w:rFonts w:ascii="Gilroy" w:eastAsia="Times New Roman" w:hAnsi="Gilroy" w:cs="Calibri"/>
                <w:color w:val="000000"/>
                <w:sz w:val="24"/>
                <w:szCs w:val="24"/>
                <w:lang w:eastAsia="ru-RU"/>
              </w:rPr>
            </w:pPr>
            <w:r w:rsidRPr="0022301A">
              <w:rPr>
                <w:rFonts w:ascii="Gilroy" w:eastAsia="Times New Roman" w:hAnsi="Gilroy" w:cs="Calibri"/>
                <w:color w:val="000000"/>
                <w:sz w:val="24"/>
                <w:szCs w:val="24"/>
                <w:lang w:eastAsia="ru-RU"/>
              </w:rPr>
              <w:t>С какими производителями мягкой и корпусной мебели Вы уже сотрудничаете?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F23427" w:rsidRDefault="00026555" w:rsidP="000265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633" w:rsidRPr="00F23427" w:rsidTr="00026555">
        <w:trPr>
          <w:trHeight w:val="53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633" w:rsidRPr="0022301A" w:rsidRDefault="00C974B0" w:rsidP="00026555">
            <w:pPr>
              <w:rPr>
                <w:rFonts w:ascii="Gilroy" w:eastAsia="Times New Roman" w:hAnsi="Gilroy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ilroy" w:eastAsia="Times New Roman" w:hAnsi="Gilroy" w:cs="Calibri"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proofErr w:type="gramStart"/>
            <w:r>
              <w:rPr>
                <w:rFonts w:ascii="Gilroy" w:eastAsia="Times New Roman" w:hAnsi="Gilroy" w:cs="Calibri"/>
                <w:color w:val="000000"/>
                <w:sz w:val="24"/>
                <w:szCs w:val="24"/>
                <w:lang w:eastAsia="ru-RU"/>
              </w:rPr>
              <w:t>о торговых центрах</w:t>
            </w:r>
            <w:proofErr w:type="gramEnd"/>
            <w:r>
              <w:rPr>
                <w:rFonts w:ascii="Gilroy" w:eastAsia="Times New Roman" w:hAnsi="Gilroy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7633">
              <w:rPr>
                <w:rFonts w:ascii="Gilroy" w:eastAsia="Times New Roman" w:hAnsi="Gilroy" w:cs="Calibri"/>
                <w:color w:val="000000"/>
                <w:sz w:val="24"/>
                <w:szCs w:val="24"/>
                <w:lang w:eastAsia="ru-RU"/>
              </w:rPr>
              <w:t>в которых Вы планируете выставлять нашу мебель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633" w:rsidRPr="00F23427" w:rsidRDefault="00C47633" w:rsidP="000265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6555" w:rsidRPr="00F23427" w:rsidTr="00026555">
        <w:trPr>
          <w:trHeight w:val="32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22301A" w:rsidRDefault="00026555" w:rsidP="00026555">
            <w:pPr>
              <w:rPr>
                <w:rFonts w:ascii="Gilroy" w:eastAsia="Times New Roman" w:hAnsi="Gilroy" w:cs="Calibri"/>
                <w:color w:val="000000"/>
                <w:sz w:val="24"/>
                <w:szCs w:val="24"/>
                <w:lang w:eastAsia="ru-RU"/>
              </w:rPr>
            </w:pPr>
            <w:r w:rsidRPr="0022301A">
              <w:rPr>
                <w:rFonts w:ascii="Gilroy" w:eastAsia="Times New Roman" w:hAnsi="Gilroy" w:cs="Calibri"/>
                <w:color w:val="000000"/>
                <w:sz w:val="24"/>
                <w:szCs w:val="24"/>
                <w:lang w:eastAsia="ru-RU"/>
              </w:rPr>
              <w:t>Сколько лет Вы на рынке?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F23427" w:rsidRDefault="00026555" w:rsidP="000265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6555" w:rsidRPr="00F23427" w:rsidTr="00026555">
        <w:trPr>
          <w:trHeight w:val="32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22301A" w:rsidRDefault="00026555" w:rsidP="00026555">
            <w:pPr>
              <w:rPr>
                <w:rFonts w:ascii="Gilroy" w:eastAsia="Times New Roman" w:hAnsi="Gilroy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1A">
              <w:rPr>
                <w:rFonts w:ascii="Gilroy" w:eastAsia="Times New Roman" w:hAnsi="Gilroy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22301A">
              <w:rPr>
                <w:rFonts w:ascii="Gilroy" w:eastAsia="Times New Roman" w:hAnsi="Gilroy" w:cs="Times New Roman"/>
                <w:sz w:val="24"/>
                <w:szCs w:val="24"/>
                <w:lang w:eastAsia="ru-RU"/>
              </w:rPr>
              <w:t>-сайт организации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F23427" w:rsidRDefault="00026555" w:rsidP="000265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6555" w:rsidRPr="00F23427" w:rsidTr="00026555">
        <w:trPr>
          <w:trHeight w:val="32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22301A" w:rsidRDefault="00026555" w:rsidP="00026555">
            <w:pPr>
              <w:rPr>
                <w:rFonts w:ascii="Gilroy" w:eastAsia="Times New Roman" w:hAnsi="Gilroy" w:cs="Calibri"/>
                <w:color w:val="000000"/>
                <w:sz w:val="24"/>
                <w:szCs w:val="24"/>
                <w:lang w:eastAsia="ru-RU"/>
              </w:rPr>
            </w:pPr>
            <w:r w:rsidRPr="0022301A">
              <w:rPr>
                <w:rFonts w:ascii="Gilroy" w:eastAsia="Times New Roman" w:hAnsi="Gilroy" w:cs="Calibri"/>
                <w:color w:val="000000"/>
                <w:sz w:val="24"/>
                <w:szCs w:val="24"/>
                <w:lang w:eastAsia="ru-RU"/>
              </w:rPr>
              <w:t>Мессенджеры организации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F23427" w:rsidRDefault="00026555" w:rsidP="000265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6555" w:rsidRPr="00F23427" w:rsidTr="00026555">
        <w:trPr>
          <w:trHeight w:val="32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22301A" w:rsidRDefault="00026555" w:rsidP="00026555">
            <w:pPr>
              <w:rPr>
                <w:rFonts w:ascii="Gilroy" w:eastAsia="Times New Roman" w:hAnsi="Gilroy" w:cs="Calibri"/>
                <w:color w:val="000000"/>
                <w:sz w:val="24"/>
                <w:szCs w:val="24"/>
                <w:lang w:eastAsia="ru-RU"/>
              </w:rPr>
            </w:pPr>
            <w:r w:rsidRPr="0022301A">
              <w:rPr>
                <w:rFonts w:ascii="Gilroy" w:eastAsia="Times New Roman" w:hAnsi="Gilroy" w:cs="Times New Roman"/>
                <w:sz w:val="24"/>
                <w:szCs w:val="24"/>
                <w:lang w:eastAsia="ru-RU"/>
              </w:rPr>
              <w:t>Дополнительная информация о компании, сообщить которую вы считаете необходимым.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F23427" w:rsidRDefault="00026555" w:rsidP="000265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6555" w:rsidRPr="009255AD" w:rsidTr="00026555">
        <w:trPr>
          <w:trHeight w:val="300"/>
        </w:trPr>
        <w:tc>
          <w:tcPr>
            <w:tcW w:w="108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555" w:rsidRPr="00026555" w:rsidRDefault="00026555" w:rsidP="006C142A">
            <w:pPr>
              <w:spacing w:after="0" w:line="240" w:lineRule="auto"/>
              <w:rPr>
                <w:rFonts w:ascii="Gilroy" w:eastAsia="Times New Roman" w:hAnsi="Gilroy" w:cs="Calibri"/>
                <w:b/>
                <w:color w:val="000000"/>
                <w:sz w:val="24"/>
                <w:szCs w:val="24"/>
                <w:lang w:eastAsia="ru-RU"/>
              </w:rPr>
            </w:pPr>
            <w:r w:rsidRPr="00026555">
              <w:rPr>
                <w:rFonts w:ascii="Gilroy" w:eastAsia="Times New Roman" w:hAnsi="Gilroy" w:cs="Calibri"/>
                <w:b/>
                <w:color w:val="000000"/>
                <w:sz w:val="24"/>
                <w:szCs w:val="24"/>
                <w:lang w:eastAsia="ru-RU"/>
              </w:rPr>
              <w:t>Информация о торговых центрах, в которых Вы планируете, выставить нашу мебель:</w:t>
            </w:r>
          </w:p>
        </w:tc>
      </w:tr>
      <w:tr w:rsidR="00026555" w:rsidRPr="009255AD" w:rsidTr="00026555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555" w:rsidRPr="00026555" w:rsidRDefault="00026555" w:rsidP="00026555">
            <w:pPr>
              <w:rPr>
                <w:rFonts w:ascii="Gilroy" w:hAnsi="Gilroy"/>
                <w:sz w:val="24"/>
                <w:szCs w:val="24"/>
              </w:rPr>
            </w:pPr>
            <w:r w:rsidRPr="00026555">
              <w:rPr>
                <w:rFonts w:ascii="Gilroy" w:hAnsi="Gilroy"/>
                <w:sz w:val="24"/>
                <w:szCs w:val="24"/>
              </w:rPr>
              <w:t>Название и адрес торгового центра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555" w:rsidRPr="00026555" w:rsidRDefault="00026555" w:rsidP="00026555">
            <w:pPr>
              <w:rPr>
                <w:rFonts w:ascii="Gilroy" w:hAnsi="Gilroy"/>
                <w:sz w:val="24"/>
                <w:szCs w:val="24"/>
              </w:rPr>
            </w:pPr>
            <w:r w:rsidRPr="00026555">
              <w:rPr>
                <w:rFonts w:ascii="Gilroy" w:hAnsi="Gilroy"/>
                <w:sz w:val="24"/>
                <w:szCs w:val="24"/>
              </w:rPr>
              <w:t>Размер площадки (</w:t>
            </w:r>
            <w:proofErr w:type="spellStart"/>
            <w:r w:rsidRPr="00026555">
              <w:rPr>
                <w:rFonts w:ascii="Gilroy" w:hAnsi="Gilroy"/>
                <w:sz w:val="24"/>
                <w:szCs w:val="24"/>
              </w:rPr>
              <w:t>кв.м</w:t>
            </w:r>
            <w:proofErr w:type="spellEnd"/>
            <w:r w:rsidRPr="00026555">
              <w:rPr>
                <w:rFonts w:ascii="Gilroy" w:hAnsi="Gilroy"/>
                <w:sz w:val="24"/>
                <w:szCs w:val="24"/>
              </w:rPr>
              <w:t>.), этажность и фото</w:t>
            </w:r>
          </w:p>
        </w:tc>
      </w:tr>
      <w:tr w:rsidR="00026555" w:rsidRPr="00F23427" w:rsidTr="00026555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555" w:rsidRPr="00F23427" w:rsidRDefault="00026555" w:rsidP="000265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F234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555" w:rsidRPr="00F23427" w:rsidRDefault="00026555" w:rsidP="000265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F234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6555" w:rsidRPr="00F23427" w:rsidTr="00026555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F23427" w:rsidRDefault="00026555" w:rsidP="000265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F23427" w:rsidRDefault="00026555" w:rsidP="000265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6555" w:rsidRPr="00F23427" w:rsidTr="00026555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555" w:rsidRPr="00F23427" w:rsidRDefault="00026555" w:rsidP="000265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F234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555" w:rsidRPr="00F23427" w:rsidRDefault="00026555" w:rsidP="000265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F234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6555" w:rsidRPr="00F23427" w:rsidTr="00026555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55" w:rsidRPr="00F23427" w:rsidRDefault="00026555" w:rsidP="000265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555" w:rsidRPr="00F23427" w:rsidRDefault="00026555" w:rsidP="0002655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CF621F" wp14:editId="0DF42F6F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-322580</wp:posOffset>
                      </wp:positionV>
                      <wp:extent cx="123825" cy="635"/>
                      <wp:effectExtent l="0" t="0" r="9525" b="0"/>
                      <wp:wrapSquare wrapText="bothSides"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26555" w:rsidRPr="00D91687" w:rsidRDefault="00026555" w:rsidP="00026555">
                                  <w:pPr>
                                    <w:pStyle w:val="a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F62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9.15pt;margin-top:-25.4pt;width:9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" stroked="f">
                      <v:textbox style="mso-fit-shape-to-text:t" inset="0,0,0,0">
                        <w:txbxContent>
                          <w:p w:rsidR="00026555" w:rsidRPr="00D91687" w:rsidRDefault="00026555" w:rsidP="00026555">
                            <w:pPr>
                              <w:pStyle w:val="a3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234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26555" w:rsidRPr="007F7CAF" w:rsidRDefault="00026555" w:rsidP="007F7CAF">
      <w:pPr>
        <w:rPr>
          <w:rFonts w:ascii="Gilroy" w:hAnsi="Gilroy"/>
          <w:sz w:val="20"/>
          <w:szCs w:val="20"/>
        </w:rPr>
      </w:pPr>
      <w:bookmarkStart w:id="0" w:name="_GoBack"/>
      <w:bookmarkEnd w:id="0"/>
    </w:p>
    <w:sectPr w:rsidR="00026555" w:rsidRPr="007F7CAF" w:rsidSect="00C47633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7B"/>
    <w:rsid w:val="00026555"/>
    <w:rsid w:val="00263C97"/>
    <w:rsid w:val="006C142A"/>
    <w:rsid w:val="00706232"/>
    <w:rsid w:val="007F7CAF"/>
    <w:rsid w:val="009F2F7B"/>
    <w:rsid w:val="00C47633"/>
    <w:rsid w:val="00C974B0"/>
    <w:rsid w:val="00FD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FF2B1-4FD0-4047-8743-671C286F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2655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dzg-1</dc:creator>
  <cp:keywords/>
  <dc:description/>
  <cp:lastModifiedBy>dzg-1</cp:lastModifiedBy>
  <cp:revision>10</cp:revision>
  <dcterms:created xsi:type="dcterms:W3CDTF">2023-12-27T07:07:00Z</dcterms:created>
  <dcterms:modified xsi:type="dcterms:W3CDTF">2023-12-27T11:26:00Z</dcterms:modified>
</cp:coreProperties>
</file>